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DCDC2" w14:textId="47C72099" w:rsidR="003722A6" w:rsidRDefault="00463896" w:rsidP="005D2A6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215EA422" w14:textId="36218538" w:rsidR="00463896" w:rsidRDefault="00463896" w:rsidP="005D2A6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№</w:t>
      </w:r>
      <w:r w:rsidR="006C5815">
        <w:rPr>
          <w:rFonts w:ascii="Times New Roman" w:hAnsi="Times New Roman" w:cs="Times New Roman"/>
          <w:sz w:val="28"/>
          <w:szCs w:val="28"/>
        </w:rPr>
        <w:t xml:space="preserve"> </w:t>
      </w:r>
      <w:r w:rsidR="005851C8">
        <w:rPr>
          <w:rFonts w:ascii="Times New Roman" w:hAnsi="Times New Roman" w:cs="Times New Roman"/>
          <w:sz w:val="28"/>
          <w:szCs w:val="28"/>
        </w:rPr>
        <w:t>27/2</w:t>
      </w:r>
      <w:r w:rsidR="006C58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C365C">
        <w:rPr>
          <w:rFonts w:ascii="Times New Roman" w:hAnsi="Times New Roman" w:cs="Times New Roman"/>
          <w:sz w:val="28"/>
          <w:szCs w:val="28"/>
        </w:rPr>
        <w:t>2</w:t>
      </w:r>
      <w:r w:rsidR="005851C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5A1F39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5A1F3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5BA64B8" w14:textId="777367B6" w:rsidR="00463896" w:rsidRPr="00463896" w:rsidRDefault="00463896" w:rsidP="004638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3896">
        <w:rPr>
          <w:rFonts w:ascii="Times New Roman" w:hAnsi="Times New Roman" w:cs="Times New Roman"/>
          <w:b/>
          <w:bCs/>
          <w:sz w:val="28"/>
          <w:szCs w:val="28"/>
        </w:rPr>
        <w:t>План мероприятий</w:t>
      </w:r>
    </w:p>
    <w:p w14:paraId="30BA6CA4" w14:textId="715C27E5" w:rsidR="00463896" w:rsidRPr="00463896" w:rsidRDefault="00463896" w:rsidP="004638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3896">
        <w:rPr>
          <w:rFonts w:ascii="Times New Roman" w:hAnsi="Times New Roman" w:cs="Times New Roman"/>
          <w:b/>
          <w:bCs/>
          <w:sz w:val="28"/>
          <w:szCs w:val="28"/>
        </w:rPr>
        <w:t>по снижению бюрократической нагрузки на педагогических работников</w:t>
      </w:r>
    </w:p>
    <w:p w14:paraId="457A4588" w14:textId="3BEC5F87" w:rsidR="00463896" w:rsidRDefault="005851C8" w:rsidP="004638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МБДОУ детского сада №26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Добрынюшка</w:t>
      </w:r>
      <w:bookmarkStart w:id="0" w:name="_GoBack"/>
      <w:bookmarkEnd w:id="0"/>
      <w:proofErr w:type="spellEnd"/>
      <w:r w:rsidR="00463896" w:rsidRPr="00463896">
        <w:rPr>
          <w:rFonts w:ascii="Times New Roman" w:hAnsi="Times New Roman" w:cs="Times New Roman"/>
          <w:b/>
          <w:bCs/>
          <w:sz w:val="28"/>
          <w:szCs w:val="28"/>
        </w:rPr>
        <w:t>» г. Брянска</w:t>
      </w:r>
    </w:p>
    <w:p w14:paraId="4860936C" w14:textId="77777777" w:rsidR="00463896" w:rsidRPr="00463896" w:rsidRDefault="00463896" w:rsidP="004638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559" w:type="dxa"/>
        <w:tblInd w:w="-998" w:type="dxa"/>
        <w:tblLook w:val="04A0" w:firstRow="1" w:lastRow="0" w:firstColumn="1" w:lastColumn="0" w:noHBand="0" w:noVBand="1"/>
      </w:tblPr>
      <w:tblGrid>
        <w:gridCol w:w="709"/>
        <w:gridCol w:w="5671"/>
        <w:gridCol w:w="1842"/>
        <w:gridCol w:w="2337"/>
      </w:tblGrid>
      <w:tr w:rsidR="00463896" w:rsidRPr="00463896" w14:paraId="6ACC9CF4" w14:textId="77777777" w:rsidTr="005D2A6E">
        <w:tc>
          <w:tcPr>
            <w:tcW w:w="709" w:type="dxa"/>
          </w:tcPr>
          <w:p w14:paraId="4FFEB86A" w14:textId="77777777" w:rsidR="00463896" w:rsidRPr="00463896" w:rsidRDefault="00463896" w:rsidP="004638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38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6D154B41" w14:textId="5F5F6CC7" w:rsidR="00463896" w:rsidRPr="00463896" w:rsidRDefault="00463896" w:rsidP="004638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38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5671" w:type="dxa"/>
          </w:tcPr>
          <w:p w14:paraId="64F4EE81" w14:textId="7E231340" w:rsidR="00463896" w:rsidRPr="00463896" w:rsidRDefault="00463896" w:rsidP="004638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38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EA84D" w14:textId="49B28B07" w:rsidR="00463896" w:rsidRPr="00463896" w:rsidRDefault="00463896" w:rsidP="004638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389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Срок </w:t>
            </w:r>
            <w:r w:rsidRPr="00463896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исполнения</w:t>
            </w:r>
          </w:p>
        </w:tc>
        <w:tc>
          <w:tcPr>
            <w:tcW w:w="2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B58DA" w14:textId="618C5C2A" w:rsidR="00463896" w:rsidRPr="00463896" w:rsidRDefault="00463896" w:rsidP="004638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3896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Ответственный</w:t>
            </w:r>
            <w:r w:rsidRPr="00463896">
              <w:rPr>
                <w:rFonts w:ascii="Times New Roman" w:hAnsi="Times New Roman"/>
                <w:b/>
                <w:bCs/>
                <w:spacing w:val="22"/>
                <w:sz w:val="28"/>
                <w:szCs w:val="28"/>
              </w:rPr>
              <w:t xml:space="preserve"> </w:t>
            </w:r>
            <w:r w:rsidRPr="00463896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исполнитель</w:t>
            </w:r>
          </w:p>
        </w:tc>
      </w:tr>
      <w:tr w:rsidR="00463896" w14:paraId="27C7A87B" w14:textId="77777777" w:rsidTr="005D2A6E">
        <w:tc>
          <w:tcPr>
            <w:tcW w:w="709" w:type="dxa"/>
          </w:tcPr>
          <w:p w14:paraId="46AE1CD9" w14:textId="5B867E4B" w:rsidR="00463896" w:rsidRDefault="00463896" w:rsidP="00463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1" w:type="dxa"/>
          </w:tcPr>
          <w:p w14:paraId="2095935D" w14:textId="4129CA61" w:rsidR="00F178E6" w:rsidRDefault="00F178E6" w:rsidP="00C63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6376D">
              <w:rPr>
                <w:rFonts w:ascii="Times New Roman" w:hAnsi="Times New Roman" w:cs="Times New Roman"/>
                <w:sz w:val="28"/>
                <w:szCs w:val="28"/>
              </w:rPr>
              <w:t>нализ нормативных правовых актов МБДОУ, связанных с трудовой деятельностью педагогов (воспитателей) и их актуализация в части реализации требований, установленных частью 6.1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6.2</w:t>
            </w:r>
            <w:r w:rsidR="00C6376D">
              <w:rPr>
                <w:rFonts w:ascii="Times New Roman" w:hAnsi="Times New Roman" w:cs="Times New Roman"/>
                <w:sz w:val="28"/>
                <w:szCs w:val="28"/>
              </w:rPr>
              <w:t xml:space="preserve"> статьи 47 Федерального закона от 29 декабря 2012 г. № 273 – ФЗ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C6376D">
              <w:rPr>
                <w:rFonts w:ascii="Times New Roman" w:hAnsi="Times New Roman" w:cs="Times New Roman"/>
                <w:sz w:val="28"/>
                <w:szCs w:val="28"/>
              </w:rPr>
              <w:t xml:space="preserve">Об образовании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Российской</w:t>
            </w:r>
            <w:r w:rsidR="00C6376D">
              <w:rPr>
                <w:rFonts w:ascii="Times New Roman" w:hAnsi="Times New Roman" w:cs="Times New Roman"/>
                <w:sz w:val="28"/>
                <w:szCs w:val="28"/>
              </w:rPr>
              <w:t xml:space="preserve"> Федерации»</w:t>
            </w:r>
          </w:p>
        </w:tc>
        <w:tc>
          <w:tcPr>
            <w:tcW w:w="1842" w:type="dxa"/>
          </w:tcPr>
          <w:p w14:paraId="43125C6C" w14:textId="0A282EB6" w:rsidR="00F178E6" w:rsidRDefault="005A1F39" w:rsidP="00463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14:paraId="25432B28" w14:textId="5E54BE0D" w:rsidR="00463896" w:rsidRDefault="00F178E6" w:rsidP="00463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A1F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337" w:type="dxa"/>
          </w:tcPr>
          <w:p w14:paraId="1EA7D7AE" w14:textId="6DA80F61" w:rsidR="00463896" w:rsidRDefault="00F178E6" w:rsidP="00463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</w:p>
          <w:p w14:paraId="1CDB653D" w14:textId="15B220FC" w:rsidR="00F178E6" w:rsidRDefault="00F178E6" w:rsidP="00463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463896" w14:paraId="2CFC3B25" w14:textId="77777777" w:rsidTr="005D2A6E">
        <w:tc>
          <w:tcPr>
            <w:tcW w:w="709" w:type="dxa"/>
          </w:tcPr>
          <w:p w14:paraId="31974FED" w14:textId="2F32AE2B" w:rsidR="00463896" w:rsidRDefault="00463896" w:rsidP="00463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1" w:type="dxa"/>
          </w:tcPr>
          <w:p w14:paraId="3F7A9128" w14:textId="77777777" w:rsidR="00463896" w:rsidRDefault="00C6376D" w:rsidP="00C63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76D">
              <w:rPr>
                <w:rFonts w:ascii="Times New Roman" w:hAnsi="Times New Roman" w:cs="Times New Roman"/>
                <w:sz w:val="28"/>
                <w:szCs w:val="28"/>
              </w:rPr>
              <w:t>Заседание педагогического совета по вопросу снижения документационной нагрузки педагогических работников ДОУ</w:t>
            </w:r>
            <w:r w:rsidR="00EC36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4E1F764" w14:textId="27AE21A6" w:rsidR="00EC365C" w:rsidRDefault="00EC365C" w:rsidP="00C63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под подпись педагогических работников МБДОУ с приказом «Об обеспечении снижения документационной нагрузки педагогических работников»</w:t>
            </w:r>
          </w:p>
        </w:tc>
        <w:tc>
          <w:tcPr>
            <w:tcW w:w="1842" w:type="dxa"/>
          </w:tcPr>
          <w:p w14:paraId="0212B741" w14:textId="206825EF" w:rsidR="00EC365C" w:rsidRDefault="005A1F39" w:rsidP="00EC36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14:paraId="3BDC64F6" w14:textId="0770EF45" w:rsidR="00463896" w:rsidRDefault="00EC365C" w:rsidP="00EC36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A1F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337" w:type="dxa"/>
          </w:tcPr>
          <w:p w14:paraId="0FD9B019" w14:textId="77777777" w:rsidR="00EC365C" w:rsidRDefault="00EC365C" w:rsidP="00EC36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</w:p>
          <w:p w14:paraId="1119FC99" w14:textId="2D456A80" w:rsidR="00463896" w:rsidRDefault="00EC365C" w:rsidP="00EC36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463896" w14:paraId="4E33D260" w14:textId="77777777" w:rsidTr="005D2A6E">
        <w:tc>
          <w:tcPr>
            <w:tcW w:w="709" w:type="dxa"/>
          </w:tcPr>
          <w:p w14:paraId="6375D1CE" w14:textId="15059146" w:rsidR="00463896" w:rsidRDefault="00463896" w:rsidP="00463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1" w:type="dxa"/>
          </w:tcPr>
          <w:p w14:paraId="39FEC419" w14:textId="24FE4D6D" w:rsidR="00463896" w:rsidRDefault="00EC365C" w:rsidP="00EC3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локальные акты МБДОУ в части снижения </w:t>
            </w:r>
            <w:r w:rsidRPr="00EC365C">
              <w:rPr>
                <w:rFonts w:ascii="Times New Roman" w:hAnsi="Times New Roman" w:cs="Times New Roman"/>
                <w:sz w:val="28"/>
                <w:szCs w:val="28"/>
              </w:rPr>
              <w:t>документационной нагрузки педагогических работников</w:t>
            </w:r>
          </w:p>
        </w:tc>
        <w:tc>
          <w:tcPr>
            <w:tcW w:w="1842" w:type="dxa"/>
          </w:tcPr>
          <w:p w14:paraId="181F42B1" w14:textId="77777777" w:rsidR="00463896" w:rsidRDefault="00EC365C" w:rsidP="00463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14:paraId="7DB5BB02" w14:textId="1A891B50" w:rsidR="00EC365C" w:rsidRDefault="00EC365C" w:rsidP="00463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2337" w:type="dxa"/>
          </w:tcPr>
          <w:p w14:paraId="0D2FDCBF" w14:textId="77777777" w:rsidR="00EC365C" w:rsidRDefault="00EC365C" w:rsidP="00EC36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</w:p>
          <w:p w14:paraId="3FD44A51" w14:textId="003441B7" w:rsidR="00463896" w:rsidRDefault="00EC365C" w:rsidP="00EC36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463896" w14:paraId="3ADAA30D" w14:textId="77777777" w:rsidTr="005D2A6E">
        <w:tc>
          <w:tcPr>
            <w:tcW w:w="709" w:type="dxa"/>
          </w:tcPr>
          <w:p w14:paraId="351A9B9F" w14:textId="2FE8A1CD" w:rsidR="00463896" w:rsidRDefault="00463896" w:rsidP="00463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1" w:type="dxa"/>
          </w:tcPr>
          <w:p w14:paraId="6382F1BE" w14:textId="77777777" w:rsidR="00463896" w:rsidRDefault="005D2A6E" w:rsidP="00EC3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A6E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должностные инструкции с учетом положений следующих нормативных правовых актов: Федерального закона «Об образовании в Российской Федерации» (ст. 46, 47); приказа </w:t>
            </w:r>
            <w:proofErr w:type="spellStart"/>
            <w:r w:rsidRPr="005D2A6E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5D2A6E"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21.07.2022 № 582; приказа Минтруда России от 18.10.2013 № 544н (</w:t>
            </w:r>
            <w:proofErr w:type="spellStart"/>
            <w:r w:rsidRPr="005D2A6E">
              <w:rPr>
                <w:rFonts w:ascii="Times New Roman" w:hAnsi="Times New Roman" w:cs="Times New Roman"/>
                <w:sz w:val="28"/>
                <w:szCs w:val="28"/>
              </w:rPr>
              <w:t>профстандарт</w:t>
            </w:r>
            <w:proofErr w:type="spellEnd"/>
            <w:r w:rsidRPr="005D2A6E">
              <w:rPr>
                <w:rFonts w:ascii="Times New Roman" w:hAnsi="Times New Roman" w:cs="Times New Roman"/>
                <w:sz w:val="28"/>
                <w:szCs w:val="28"/>
              </w:rPr>
              <w:t xml:space="preserve"> «Педагог (педагогическая деятельность в сфере дошкольного, начального общего, основного общего, среднего общего образования) (воспитатель)»  и (или) приказа </w:t>
            </w:r>
            <w:proofErr w:type="spellStart"/>
            <w:r w:rsidRPr="005D2A6E">
              <w:rPr>
                <w:rFonts w:ascii="Times New Roman" w:hAnsi="Times New Roman" w:cs="Times New Roman"/>
                <w:sz w:val="28"/>
                <w:szCs w:val="28"/>
              </w:rPr>
              <w:t>Минздравразвития</w:t>
            </w:r>
            <w:proofErr w:type="spellEnd"/>
            <w:r w:rsidRPr="005D2A6E">
              <w:rPr>
                <w:rFonts w:ascii="Times New Roman" w:hAnsi="Times New Roman" w:cs="Times New Roman"/>
                <w:sz w:val="28"/>
                <w:szCs w:val="28"/>
              </w:rPr>
              <w:t xml:space="preserve"> РФ от 26.08.2010 № 761н (ЕКС)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8D0E812" w14:textId="798D1DED" w:rsidR="005D2A6E" w:rsidRDefault="005D2A6E" w:rsidP="00EC3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ознакомлением под подпись.</w:t>
            </w:r>
          </w:p>
        </w:tc>
        <w:tc>
          <w:tcPr>
            <w:tcW w:w="1842" w:type="dxa"/>
          </w:tcPr>
          <w:p w14:paraId="2FF5CD2F" w14:textId="53074419" w:rsidR="00463896" w:rsidRDefault="005D2A6E" w:rsidP="00463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– </w:t>
            </w:r>
            <w:r w:rsidR="0048744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14:paraId="6163D50D" w14:textId="4C472BDF" w:rsidR="005D2A6E" w:rsidRDefault="005D2A6E" w:rsidP="00463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2337" w:type="dxa"/>
          </w:tcPr>
          <w:p w14:paraId="7DE5FA06" w14:textId="77777777" w:rsidR="005D2A6E" w:rsidRDefault="005D2A6E" w:rsidP="005D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</w:p>
          <w:p w14:paraId="4DF13DBF" w14:textId="7AB5C51E" w:rsidR="00463896" w:rsidRDefault="005D2A6E" w:rsidP="005D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463896" w14:paraId="02B79CAD" w14:textId="77777777" w:rsidTr="005D2A6E">
        <w:tc>
          <w:tcPr>
            <w:tcW w:w="709" w:type="dxa"/>
          </w:tcPr>
          <w:p w14:paraId="70ADFB51" w14:textId="6961ECAB" w:rsidR="00463896" w:rsidRDefault="00463896" w:rsidP="00463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1" w:type="dxa"/>
          </w:tcPr>
          <w:p w14:paraId="5D8F4B35" w14:textId="69106996" w:rsidR="00463896" w:rsidRDefault="005D2A6E" w:rsidP="00EC3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A6E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сокращению бюрократической нагрузки </w:t>
            </w:r>
            <w:r w:rsidRPr="005D2A6E">
              <w:rPr>
                <w:rFonts w:ascii="Times New Roman" w:hAnsi="Times New Roman" w:cs="Times New Roman"/>
                <w:sz w:val="28"/>
                <w:szCs w:val="28"/>
              </w:rPr>
              <w:t xml:space="preserve">на официальном сайте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Pr="005D2A6E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842" w:type="dxa"/>
          </w:tcPr>
          <w:p w14:paraId="5D4528F6" w14:textId="5B6F7F49" w:rsidR="00463896" w:rsidRDefault="005D2A6E" w:rsidP="00463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2025 г.</w:t>
            </w:r>
          </w:p>
        </w:tc>
        <w:tc>
          <w:tcPr>
            <w:tcW w:w="2337" w:type="dxa"/>
          </w:tcPr>
          <w:p w14:paraId="4141571C" w14:textId="6F3F1F18" w:rsidR="00463896" w:rsidRDefault="005D2A6E" w:rsidP="00463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сайт</w:t>
            </w:r>
          </w:p>
        </w:tc>
      </w:tr>
    </w:tbl>
    <w:p w14:paraId="601C3573" w14:textId="77777777" w:rsidR="00463896" w:rsidRPr="00463896" w:rsidRDefault="00463896" w:rsidP="005D2A6E">
      <w:pPr>
        <w:rPr>
          <w:rFonts w:ascii="Times New Roman" w:hAnsi="Times New Roman" w:cs="Times New Roman"/>
          <w:sz w:val="28"/>
          <w:szCs w:val="28"/>
        </w:rPr>
      </w:pPr>
    </w:p>
    <w:sectPr w:rsidR="00463896" w:rsidRPr="00463896" w:rsidSect="005D2A6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2E3"/>
    <w:rsid w:val="003722A6"/>
    <w:rsid w:val="00463896"/>
    <w:rsid w:val="00487444"/>
    <w:rsid w:val="005851C8"/>
    <w:rsid w:val="005A1F39"/>
    <w:rsid w:val="005D2A6E"/>
    <w:rsid w:val="006C5815"/>
    <w:rsid w:val="00753481"/>
    <w:rsid w:val="00BF2162"/>
    <w:rsid w:val="00C6376D"/>
    <w:rsid w:val="00CC6894"/>
    <w:rsid w:val="00DB32E3"/>
    <w:rsid w:val="00EC365C"/>
    <w:rsid w:val="00F1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F2278"/>
  <w15:chartTrackingRefBased/>
  <w15:docId w15:val="{0334FCEB-C6AD-4EEC-9E6D-E393DD99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5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51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Маяк</dc:creator>
  <cp:keywords/>
  <dc:description/>
  <cp:lastModifiedBy>Пользователь</cp:lastModifiedBy>
  <cp:revision>9</cp:revision>
  <cp:lastPrinted>2025-11-13T05:35:00Z</cp:lastPrinted>
  <dcterms:created xsi:type="dcterms:W3CDTF">2025-10-01T08:24:00Z</dcterms:created>
  <dcterms:modified xsi:type="dcterms:W3CDTF">2025-11-13T05:35:00Z</dcterms:modified>
</cp:coreProperties>
</file>